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E7822" w14:textId="77777777" w:rsidR="0065573D" w:rsidRPr="009766D0" w:rsidRDefault="003B6C70">
      <w:pPr>
        <w:rPr>
          <w:b/>
          <w:bCs/>
        </w:rPr>
      </w:pPr>
      <w:r w:rsidRPr="009766D0">
        <w:rPr>
          <w:b/>
          <w:bCs/>
        </w:rPr>
        <w:t>Referat af Generalforsamling i Amputationsforeningen d. 1</w:t>
      </w:r>
      <w:r w:rsidR="003E6AFF" w:rsidRPr="009766D0">
        <w:rPr>
          <w:b/>
          <w:bCs/>
        </w:rPr>
        <w:t>7.</w:t>
      </w:r>
      <w:r w:rsidRPr="009766D0">
        <w:rPr>
          <w:b/>
          <w:bCs/>
        </w:rPr>
        <w:t xml:space="preserve"> juni 2022. </w:t>
      </w:r>
    </w:p>
    <w:p w14:paraId="3C9357D7" w14:textId="77777777" w:rsidR="003B6C70" w:rsidRDefault="003B6C70"/>
    <w:p w14:paraId="7B9DA260" w14:textId="6F6FD18E" w:rsidR="003B6C70" w:rsidRDefault="003B6C70">
      <w:r>
        <w:t>Generalforsamlingen blev afholdt fredag d.</w:t>
      </w:r>
      <w:r w:rsidR="003E6AFF">
        <w:t xml:space="preserve"> 17. juni 2022</w:t>
      </w:r>
      <w:r>
        <w:t xml:space="preserve"> under middagen på Egmont Højskolen/Hou Søsport</w:t>
      </w:r>
      <w:r w:rsidR="008D6182">
        <w:t>s</w:t>
      </w:r>
      <w:r>
        <w:t xml:space="preserve">center. </w:t>
      </w:r>
    </w:p>
    <w:p w14:paraId="696B43D2" w14:textId="77777777" w:rsidR="003B6C70" w:rsidRDefault="003B6C70"/>
    <w:p w14:paraId="5315AE5F" w14:textId="7CEC6C0E" w:rsidR="003B6C70" w:rsidRDefault="003B6C70">
      <w:r>
        <w:t xml:space="preserve">Der var indkaldt rettidigt, og bestyrelsen aflagde sin beretning om året, der var gået. </w:t>
      </w:r>
    </w:p>
    <w:p w14:paraId="01CF5F9D" w14:textId="2C20460A" w:rsidR="003B6C70" w:rsidRDefault="003B6C70">
      <w:r>
        <w:t xml:space="preserve">Da forrige </w:t>
      </w:r>
      <w:r w:rsidR="008D6182">
        <w:t>generalforsamling</w:t>
      </w:r>
      <w:r>
        <w:t xml:space="preserve"> blev afholdt i august 2021, var det ikke et fuldt kalenderår. </w:t>
      </w:r>
    </w:p>
    <w:p w14:paraId="0B93A922" w14:textId="77777777" w:rsidR="003B6C70" w:rsidRDefault="003B6C70"/>
    <w:p w14:paraId="3ACC3F71" w14:textId="5BFDFDDD" w:rsidR="003B6C70" w:rsidRDefault="003B6C70">
      <w:r>
        <w:t>Formandens/bestyrelsens beretning</w:t>
      </w:r>
      <w:r w:rsidR="009766D0">
        <w:t>:</w:t>
      </w:r>
    </w:p>
    <w:p w14:paraId="48AAA476" w14:textId="77777777" w:rsidR="003B6C70" w:rsidRDefault="003B6C70"/>
    <w:p w14:paraId="008F505A" w14:textId="2782DC55" w:rsidR="009766D0" w:rsidRDefault="008D6182">
      <w:r>
        <w:t xml:space="preserve">Der er gået </w:t>
      </w:r>
      <w:r w:rsidR="003B6C70">
        <w:t>10 måneder siden sidst</w:t>
      </w:r>
      <w:r w:rsidR="009766D0">
        <w:t xml:space="preserve"> der blev afholdt generalforsamling</w:t>
      </w:r>
      <w:r w:rsidR="003B6C70">
        <w:t>, og det</w:t>
      </w:r>
      <w:r>
        <w:t xml:space="preserve"> har været </w:t>
      </w:r>
      <w:r w:rsidR="003B6C70">
        <w:t xml:space="preserve">10 måneder med fuld fart fremad. </w:t>
      </w:r>
      <w:r w:rsidR="009766D0">
        <w:t>K</w:t>
      </w:r>
      <w:r w:rsidR="003B6C70">
        <w:t xml:space="preserve">ort tid efter vores </w:t>
      </w:r>
      <w:r>
        <w:t>generalforsamling</w:t>
      </w:r>
      <w:r w:rsidR="003B6C70">
        <w:t xml:space="preserve"> i 2021 ansøgte vi Trygfonden</w:t>
      </w:r>
      <w:r w:rsidR="009766D0">
        <w:t xml:space="preserve"> om</w:t>
      </w:r>
      <w:r w:rsidR="003B6C70">
        <w:t xml:space="preserve"> </w:t>
      </w:r>
      <w:r w:rsidR="009766D0">
        <w:t>støtte til foreningens aktiviteter i 2022</w:t>
      </w:r>
      <w:r>
        <w:t xml:space="preserve">. </w:t>
      </w:r>
      <w:r w:rsidR="003B6C70">
        <w:t>D. 8. december 202</w:t>
      </w:r>
      <w:r>
        <w:t>1</w:t>
      </w:r>
      <w:r w:rsidR="003B6C70">
        <w:t xml:space="preserve">, fik vi det strålende brev: </w:t>
      </w:r>
      <w:r>
        <w:t>foreningen fik</w:t>
      </w:r>
      <w:r w:rsidR="003B6C70">
        <w:t xml:space="preserve"> bevilget</w:t>
      </w:r>
      <w:r>
        <w:t xml:space="preserve"> 701.004 kr.</w:t>
      </w:r>
      <w:r w:rsidR="003B6C70">
        <w:t>, og vi kunne se fre</w:t>
      </w:r>
      <w:r>
        <w:t>m</w:t>
      </w:r>
      <w:r w:rsidR="003B6C70">
        <w:t xml:space="preserve"> </w:t>
      </w:r>
      <w:r>
        <w:t>mod</w:t>
      </w:r>
      <w:r w:rsidR="003B6C70">
        <w:t xml:space="preserve"> et år med masser af aktiviteter og til flere weekend</w:t>
      </w:r>
      <w:r w:rsidR="009766D0">
        <w:t>-</w:t>
      </w:r>
      <w:r w:rsidR="003B6C70">
        <w:t xml:space="preserve"> arrangementer. Dem er vi i gang med at afvikle i indeværende år og netop Egmont arrangementet hvorpå </w:t>
      </w:r>
      <w:r w:rsidR="009766D0">
        <w:t>generalforsamlingen</w:t>
      </w:r>
      <w:r w:rsidR="003B6C70">
        <w:t xml:space="preserve"> blev afholdt, var et af ho</w:t>
      </w:r>
      <w:r w:rsidR="009766D0">
        <w:t>vedarrangementerne</w:t>
      </w:r>
      <w:r w:rsidR="003B6C70">
        <w:t xml:space="preserve"> i 2022. </w:t>
      </w:r>
    </w:p>
    <w:p w14:paraId="55742C4A" w14:textId="4D177D88" w:rsidR="003B6C70" w:rsidRDefault="003B6C70">
      <w:r>
        <w:br/>
      </w:r>
      <w:r w:rsidR="008D6182">
        <w:t>Flere steder i landet har der været afholdt Cafe Balancegang arrangementer og</w:t>
      </w:r>
      <w:r>
        <w:t xml:space="preserve"> vi</w:t>
      </w:r>
      <w:r w:rsidR="008D6182">
        <w:t xml:space="preserve"> har</w:t>
      </w:r>
      <w:r>
        <w:t xml:space="preserve"> også </w:t>
      </w:r>
      <w:r w:rsidR="008D6182">
        <w:t xml:space="preserve">afholdt </w:t>
      </w:r>
      <w:r w:rsidR="009766D0">
        <w:t xml:space="preserve">kontaktperson og </w:t>
      </w:r>
      <w:r>
        <w:t xml:space="preserve">ambassadør kursus, og her var der stor opbakning til at blive klogere på alle de gøremål, der er lokalt og i hele landet. </w:t>
      </w:r>
    </w:p>
    <w:p w14:paraId="470D157C" w14:textId="77777777" w:rsidR="009766D0" w:rsidRDefault="009766D0"/>
    <w:p w14:paraId="64D40286" w14:textId="54E7C9C9" w:rsidR="003B6C70" w:rsidRDefault="003B6C70">
      <w:r>
        <w:t xml:space="preserve">Arbejdet med at hjælpe alle </w:t>
      </w:r>
      <w:proofErr w:type="spellStart"/>
      <w:r>
        <w:t>nyamputerede</w:t>
      </w:r>
      <w:proofErr w:type="spellEnd"/>
      <w:r>
        <w:t xml:space="preserve"> med deres ansøgninger, tog en ny drejning, da der d.29</w:t>
      </w:r>
      <w:r w:rsidR="009766D0">
        <w:t>. april</w:t>
      </w:r>
      <w:r>
        <w:t xml:space="preserve"> 2022 blev offentliggjort en rapport, der viste at flere måske var blevet amputeret fejlagtigt i Region Midtjylland. I skrivende stund (</w:t>
      </w:r>
      <w:r w:rsidR="009766D0">
        <w:t xml:space="preserve">d. </w:t>
      </w:r>
      <w:r>
        <w:t xml:space="preserve">1. september 2022) har det vist sig, at problemet også findes i andre regioner blandt andet i Region Sjælland. </w:t>
      </w:r>
    </w:p>
    <w:p w14:paraId="3471C13F" w14:textId="77777777" w:rsidR="003B6C70" w:rsidRDefault="003B6C70">
      <w:r>
        <w:t xml:space="preserve">Det har lagt et enormt arbejdspres på bestyrelsen, men alle er ved godt mod, og arbejder ihærdigt videre, men har dog også søgt Trygfonden om midler til at hjælpe de mange amputerede i landet, der måske er kommet i klemme på enten karkirurgiske afdelinger eller før, man overhovedet er nået til afdelingen, da det ser ud til, at en del </w:t>
      </w:r>
      <w:proofErr w:type="gramStart"/>
      <w:r>
        <w:t>amputerede</w:t>
      </w:r>
      <w:proofErr w:type="gramEnd"/>
      <w:r>
        <w:t xml:space="preserve"> ikke har fået den rette hjælp før karkirurgerne blev involveret. </w:t>
      </w:r>
    </w:p>
    <w:p w14:paraId="0B0F5D50" w14:textId="5AB34158" w:rsidR="003B6C70" w:rsidRDefault="003B6C70">
      <w:r>
        <w:t>Det</w:t>
      </w:r>
      <w:r w:rsidR="009766D0">
        <w:t>te store</w:t>
      </w:r>
      <w:r>
        <w:t xml:space="preserve"> arbejde f</w:t>
      </w:r>
      <w:r w:rsidR="009766D0">
        <w:t xml:space="preserve">ortsættes stadig, samtidigt med </w:t>
      </w:r>
      <w:r>
        <w:t>at</w:t>
      </w:r>
      <w:r w:rsidR="009766D0">
        <w:t xml:space="preserve"> der sættes </w:t>
      </w:r>
      <w:r>
        <w:t>gang i</w:t>
      </w:r>
      <w:r w:rsidR="009766D0">
        <w:t xml:space="preserve"> det</w:t>
      </w:r>
      <w:r>
        <w:t xml:space="preserve"> forebyggende arbejde, hvad åreforkalkning angår</w:t>
      </w:r>
      <w:r w:rsidR="009766D0">
        <w:t>.</w:t>
      </w:r>
      <w:r>
        <w:t xml:space="preserve"> </w:t>
      </w:r>
    </w:p>
    <w:p w14:paraId="29DEA4B6" w14:textId="77777777" w:rsidR="009766D0" w:rsidRDefault="009766D0"/>
    <w:p w14:paraId="4FF51FB7" w14:textId="77777777" w:rsidR="001B53FF" w:rsidRDefault="003B6C70">
      <w:r>
        <w:t xml:space="preserve">2021/2022 var også året hvor </w:t>
      </w:r>
      <w:r w:rsidR="001B53FF">
        <w:t xml:space="preserve">foreningen </w:t>
      </w:r>
      <w:r>
        <w:t xml:space="preserve">er blevet inviteret </w:t>
      </w:r>
      <w:r w:rsidR="001B53FF">
        <w:t>yderligere</w:t>
      </w:r>
      <w:r>
        <w:t xml:space="preserve"> ind i det regionale arbejde via det samarbejde vi har med forskere m.m</w:t>
      </w:r>
      <w:r w:rsidR="001B53FF">
        <w:t>.</w:t>
      </w:r>
      <w:r>
        <w:t xml:space="preserve">, som arbejder for de kliniske nationale </w:t>
      </w:r>
      <w:proofErr w:type="spellStart"/>
      <w:r>
        <w:t>retning</w:t>
      </w:r>
      <w:r w:rsidR="009766D0">
        <w:t>slinier</w:t>
      </w:r>
      <w:proofErr w:type="spellEnd"/>
      <w:r>
        <w:t>, før, under og efter en amputation. Det er et arbejde, som har foregået over flere år, og er der nogle, der har særlig interesse i at høre mere, er man mere end velkommen</w:t>
      </w:r>
      <w:r w:rsidR="001B53FF">
        <w:t xml:space="preserve"> til at kontakte foreningen</w:t>
      </w:r>
      <w:r>
        <w:t>.</w:t>
      </w:r>
    </w:p>
    <w:p w14:paraId="677B8E37" w14:textId="5EC53E55" w:rsidR="003B6C70" w:rsidRDefault="003B6C70">
      <w:r>
        <w:t xml:space="preserve"> </w:t>
      </w:r>
    </w:p>
    <w:p w14:paraId="302AAD04" w14:textId="45760490" w:rsidR="009C2B95" w:rsidRDefault="003B6C70">
      <w:r>
        <w:t xml:space="preserve">For at brede nogle af arbejdsbyrderne væk fra </w:t>
      </w:r>
      <w:r w:rsidR="001B53FF">
        <w:t xml:space="preserve">foreningens formand, </w:t>
      </w:r>
      <w:r>
        <w:t xml:space="preserve">Marianne Palm, har vi i bestyrelsen fremlagt muligheden for en række udvalg, der kan tage sig af de forskellige </w:t>
      </w:r>
      <w:r w:rsidR="001B53FF">
        <w:t>arbejdsområder</w:t>
      </w:r>
      <w:r>
        <w:t>.</w:t>
      </w:r>
      <w:r w:rsidR="008D6182">
        <w:t xml:space="preserve"> </w:t>
      </w:r>
      <w:r w:rsidR="009C2B95">
        <w:t xml:space="preserve">Udvalgene er følgende: Cafe Balancegang (Kirsten Tychsen), P.R. og markedsføring (Marianne Palm, Christian Bargisen, Troels Rydahl), Hospitalsudvalg (Marianne Palm, Kirsten Tychsen), Weekendarrangementsudvalg (Lotte-Kathrine Sørensen, Krista Hansen, Christian Bargisen, Marianne Palm) Kontaktpersonsudvalg (Christian Bargisen), Pårørendeudvalg </w:t>
      </w:r>
      <w:r w:rsidR="009C2B95">
        <w:lastRenderedPageBreak/>
        <w:t xml:space="preserve">(Marianne Palm, Dennis Jacobsen, Christian Bargisen), Politisk udvalg (Marianne Palm), Børne og ungeudvalg, Skandinavisk udvalg (Christian Bargisen) og Sportsudvalg. </w:t>
      </w:r>
    </w:p>
    <w:p w14:paraId="0A0BD11D" w14:textId="4C87EA8B" w:rsidR="003B6C70" w:rsidRDefault="005D0107">
      <w:r>
        <w:t xml:space="preserve">På nuværende tidspunkt er </w:t>
      </w:r>
      <w:r w:rsidR="009C2B95">
        <w:t xml:space="preserve">nogle af posterne til udvalgene besat. </w:t>
      </w:r>
      <w:r w:rsidR="003B6C70">
        <w:t>Christian Bargisen og Tr</w:t>
      </w:r>
      <w:r w:rsidR="004A4CFB">
        <w:t>oels Rydahl</w:t>
      </w:r>
      <w:r>
        <w:t xml:space="preserve"> er</w:t>
      </w:r>
      <w:r w:rsidR="003B6C70">
        <w:t xml:space="preserve"> trådt ind i </w:t>
      </w:r>
      <w:r w:rsidR="001B53FF">
        <w:t xml:space="preserve">arbejdet med </w:t>
      </w:r>
      <w:r w:rsidR="003B6C70">
        <w:t>P.R – og markedsføring</w:t>
      </w:r>
      <w:r w:rsidR="009C2B95">
        <w:t xml:space="preserve">sudvalget </w:t>
      </w:r>
      <w:r w:rsidR="003B6C70">
        <w:t xml:space="preserve">fra medio september </w:t>
      </w:r>
      <w:r w:rsidR="001B53FF">
        <w:t>2022.</w:t>
      </w:r>
      <w:r w:rsidR="003B6C70">
        <w:t xml:space="preserve"> </w:t>
      </w:r>
    </w:p>
    <w:p w14:paraId="0262060D" w14:textId="4403E8A0" w:rsidR="003B6C70" w:rsidRDefault="003B6C70">
      <w:r>
        <w:t>Tr</w:t>
      </w:r>
      <w:r w:rsidR="00311921">
        <w:t>o</w:t>
      </w:r>
      <w:r>
        <w:t>els har tidligere været chef for de digitale input på Gyldendal</w:t>
      </w:r>
      <w:r w:rsidR="001B53FF">
        <w:t>s</w:t>
      </w:r>
      <w:r>
        <w:t xml:space="preserve"> </w:t>
      </w:r>
      <w:r w:rsidR="001B53FF">
        <w:t>F</w:t>
      </w:r>
      <w:r>
        <w:t>orlag, og vi hilser ham meget velkommen, så vi bl.a. kan få lavet</w:t>
      </w:r>
      <w:r w:rsidR="001B53FF">
        <w:t xml:space="preserve"> en</w:t>
      </w:r>
      <w:r>
        <w:t xml:space="preserve"> ny hjemmeside</w:t>
      </w:r>
      <w:r w:rsidR="001B53FF">
        <w:t xml:space="preserve"> og </w:t>
      </w:r>
      <w:r>
        <w:t xml:space="preserve">nye foldere etc. </w:t>
      </w:r>
    </w:p>
    <w:p w14:paraId="058EE343" w14:textId="77777777" w:rsidR="003B6C70" w:rsidRDefault="003B6C70"/>
    <w:p w14:paraId="55B14035" w14:textId="5F7133A2" w:rsidR="003B6C70" w:rsidRDefault="003B6C70">
      <w:r>
        <w:t>I et par måneder har vi været særligt optaget af at ligge nye budgetter, der skal bruges til bl.a. at søge penge hos Socialstyrelse</w:t>
      </w:r>
      <w:r w:rsidR="001B53FF">
        <w:t>n</w:t>
      </w:r>
      <w:r>
        <w:t xml:space="preserve"> og hos fonde, hvor Trygfonden har været vores helt store medspiller i 2021/2022. I skrivende stund har vi indsendt to ansøgninger: en ansøgning for i de næste to år at have midler til at klare og håndtere alle facetter af sagerne</w:t>
      </w:r>
      <w:r w:rsidR="001B53FF">
        <w:t xml:space="preserve"> om fejlbehandling</w:t>
      </w:r>
      <w:r>
        <w:t xml:space="preserve"> i Regionerne. Den anden ansøgning handler om at få penge til vores mange aktiviteter, hvor vi bl.a. håber på at få penge til, at vi kan køre amputerede uden transportmidler til og fra vores aktiviteter. </w:t>
      </w:r>
    </w:p>
    <w:p w14:paraId="0BF90AF0" w14:textId="21E7A350" w:rsidR="003B6C70" w:rsidRDefault="001B53FF">
      <w:r>
        <w:t>Vi får først svar på ansøgningerne</w:t>
      </w:r>
      <w:r w:rsidR="003B6C70">
        <w:t xml:space="preserve"> efter d. 1. december 2022. </w:t>
      </w:r>
    </w:p>
    <w:p w14:paraId="6C254DA3" w14:textId="77777777" w:rsidR="003B6C70" w:rsidRDefault="003B6C70"/>
    <w:p w14:paraId="6E2045BF" w14:textId="77777777" w:rsidR="003B6C70" w:rsidRDefault="003B6C70">
      <w:r>
        <w:t xml:space="preserve">2021/2022 var også perioden, hvor vi kom op på det magiske tal, 500 medlemmer. Det kunne have været et tal, vi havde nået meget tidligere, hvis vi vidste, at det var vigtigt for vores videre virke udi Danske Handicaporganisationer (DH), som er paraplyorganisation for rigtig mange foreninger for handicaps i Danmark. Desværre har de kun samling hver andet år og desværre har de også nogle særlige regler om, at man skal melde sig under fanerne 6 måneder før denne samling, og kommer man for sent til det, må man vente yderligere to år. </w:t>
      </w:r>
    </w:p>
    <w:p w14:paraId="6720A100" w14:textId="77777777" w:rsidR="003B6C70" w:rsidRDefault="003B6C70">
      <w:r>
        <w:t>Det holder vi nu øje med, for det kan på sigt være vigtigt at vi blander os i den handicappolitiske scene. Men ellers klarer vi den meget godt selv og i punktform:</w:t>
      </w:r>
    </w:p>
    <w:p w14:paraId="69CD7D80" w14:textId="77777777" w:rsidR="003B6C70" w:rsidRDefault="003B6C70"/>
    <w:p w14:paraId="0B54850C" w14:textId="57939B70" w:rsidR="003B6C70" w:rsidRDefault="003B6C70" w:rsidP="003B6C70">
      <w:pPr>
        <w:pStyle w:val="Listeafsnit"/>
        <w:numPr>
          <w:ilvl w:val="0"/>
          <w:numId w:val="1"/>
        </w:numPr>
      </w:pPr>
      <w:r>
        <w:t xml:space="preserve">vi bliver brugt af rigtig mange hospitaler og klinikker, vores </w:t>
      </w:r>
      <w:r w:rsidR="001B53FF">
        <w:t>”</w:t>
      </w:r>
      <w:r>
        <w:t xml:space="preserve">Håndbog for </w:t>
      </w:r>
      <w:proofErr w:type="spellStart"/>
      <w:r>
        <w:t>Nyamputerede</w:t>
      </w:r>
      <w:proofErr w:type="spellEnd"/>
      <w:r w:rsidR="001B53FF">
        <w:t>”</w:t>
      </w:r>
      <w:r>
        <w:t xml:space="preserve"> bliver nu udgivet for 4. gang, og det betyder et oplag på i alt 19.000 eks. Det er meget godt set i lyset af, at ”kun” 1800 om året på landsplan bliver amputeret. </w:t>
      </w:r>
    </w:p>
    <w:p w14:paraId="4480E644" w14:textId="3B98217A" w:rsidR="003B6C70" w:rsidRDefault="003B6C70" w:rsidP="003B6C70">
      <w:pPr>
        <w:pStyle w:val="Listeafsnit"/>
        <w:numPr>
          <w:ilvl w:val="0"/>
          <w:numId w:val="1"/>
        </w:numPr>
      </w:pPr>
      <w:r>
        <w:t xml:space="preserve">vi har gennem vores arbejde med at kortlægge problemerne i kommunerne med proteseforsyning haft foretræde for </w:t>
      </w:r>
      <w:r w:rsidR="001B53FF">
        <w:t>S</w:t>
      </w:r>
      <w:r>
        <w:t xml:space="preserve">undhedsudvalget på Christiansborg og det har medført at to ministre her i september kommer retur med nogle svar. Er du særligt interesseret i det forløb, og hvad vi egentlig har spurgt om, så kom hid med dine kommentarer og spørgsmål. </w:t>
      </w:r>
    </w:p>
    <w:p w14:paraId="200E8E6E" w14:textId="5649096E" w:rsidR="003B6C70" w:rsidRDefault="003B6C70" w:rsidP="003B6C70">
      <w:pPr>
        <w:pStyle w:val="Listeafsnit"/>
        <w:numPr>
          <w:ilvl w:val="0"/>
          <w:numId w:val="1"/>
        </w:numPr>
      </w:pPr>
      <w:r>
        <w:t>Vi får flere og flere henvendelser fra borgere, der gerne vil have hjælp til at forstå lovgivningen og få hjælp til deres ansøg</w:t>
      </w:r>
      <w:r w:rsidR="001B53FF">
        <w:t>n</w:t>
      </w:r>
      <w:r>
        <w:t xml:space="preserve">inger, det er et rigtig vigtigt arbejde, som ikke må glemmes lige nu, hvor det ellers mest af alt har været fokus på de problemstillinger der har været med fejlbehandlede amputerede. </w:t>
      </w:r>
    </w:p>
    <w:p w14:paraId="5EF582F1" w14:textId="77777777" w:rsidR="003B6C70" w:rsidRDefault="003B6C70" w:rsidP="003B6C70"/>
    <w:p w14:paraId="0BAD325E" w14:textId="77777777" w:rsidR="003B6C70" w:rsidRDefault="003B6C70" w:rsidP="003B6C70"/>
    <w:p w14:paraId="0E71F952" w14:textId="216D2641" w:rsidR="003B6C70" w:rsidRDefault="004D20A3" w:rsidP="003B6C70">
      <w:r>
        <w:t xml:space="preserve">Næste generalforsamling afholdes i 2023. </w:t>
      </w:r>
    </w:p>
    <w:p w14:paraId="457688F8" w14:textId="77777777" w:rsidR="003B6C70" w:rsidRDefault="003B6C70"/>
    <w:p w14:paraId="6F716530" w14:textId="77777777" w:rsidR="003B6C70" w:rsidRDefault="003B6C70"/>
    <w:sectPr w:rsidR="003B6C70" w:rsidSect="00592E4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0835D3"/>
    <w:multiLevelType w:val="hybridMultilevel"/>
    <w:tmpl w:val="099E4E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70"/>
    <w:rsid w:val="001B53FF"/>
    <w:rsid w:val="00311921"/>
    <w:rsid w:val="003B6C70"/>
    <w:rsid w:val="003E6AFF"/>
    <w:rsid w:val="004A4CFB"/>
    <w:rsid w:val="004D20A3"/>
    <w:rsid w:val="00592E46"/>
    <w:rsid w:val="005D0107"/>
    <w:rsid w:val="0065573D"/>
    <w:rsid w:val="008D6182"/>
    <w:rsid w:val="009766D0"/>
    <w:rsid w:val="009C2B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021845F"/>
  <w15:chartTrackingRefBased/>
  <w15:docId w15:val="{5A3B61DF-961A-C64C-9594-F01151C6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Palm</dc:creator>
  <cp:keywords/>
  <dc:description/>
  <cp:lastModifiedBy>Lisbeth Søgaard</cp:lastModifiedBy>
  <cp:revision>2</cp:revision>
  <dcterms:created xsi:type="dcterms:W3CDTF">2022-09-14T10:37:00Z</dcterms:created>
  <dcterms:modified xsi:type="dcterms:W3CDTF">2022-09-14T10:37:00Z</dcterms:modified>
</cp:coreProperties>
</file>